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6" w:rsidRDefault="00D17826">
      <w:r>
        <w:t>от 08.12.2020</w:t>
      </w:r>
    </w:p>
    <w:p w:rsidR="00D17826" w:rsidRDefault="00D17826"/>
    <w:p w:rsidR="00D17826" w:rsidRDefault="00D1782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17826" w:rsidRDefault="00D17826">
      <w:r>
        <w:t>Общество с ограниченной ответственностью «ТУТУУ САХА» ИНН 1407008291</w:t>
      </w:r>
    </w:p>
    <w:p w:rsidR="00D17826" w:rsidRDefault="00D17826">
      <w:r>
        <w:t>Общество с ограниченной ответственностью «М-19» ИНН 1435342442</w:t>
      </w:r>
    </w:p>
    <w:p w:rsidR="00D17826" w:rsidRDefault="00D17826">
      <w:r>
        <w:t>Индивидуальный предприниматель Беляев Евгений Николаевич ИНН 440104689303</w:t>
      </w:r>
    </w:p>
    <w:p w:rsidR="00D17826" w:rsidRDefault="00D17826">
      <w:r>
        <w:t>Общество с ограниченной ответственностью «Инженерные изыскания» ИНН 6659139083</w:t>
      </w:r>
    </w:p>
    <w:p w:rsidR="00D17826" w:rsidRDefault="00D1782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7826"/>
    <w:rsid w:val="00045D12"/>
    <w:rsid w:val="0052439B"/>
    <w:rsid w:val="00B80071"/>
    <w:rsid w:val="00CF2800"/>
    <w:rsid w:val="00D17826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